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C9F8" w14:textId="2C44E6C1" w:rsidR="00D13281" w:rsidRDefault="006718B7" w:rsidP="00513EE2">
      <w:pPr>
        <w:ind w:firstLineChars="200" w:firstLine="602"/>
        <w:rPr>
          <w:b/>
          <w:color w:val="000000" w:themeColor="text1"/>
          <w:sz w:val="30"/>
          <w:szCs w:val="30"/>
        </w:rPr>
      </w:pPr>
      <w:r w:rsidRPr="00513EE2">
        <w:rPr>
          <w:rFonts w:hint="eastAsia"/>
          <w:b/>
          <w:color w:val="000000" w:themeColor="text1"/>
          <w:sz w:val="30"/>
          <w:szCs w:val="30"/>
        </w:rPr>
        <w:t>请需要办理</w:t>
      </w:r>
      <w:r w:rsidR="00513EE2">
        <w:rPr>
          <w:rFonts w:hint="eastAsia"/>
          <w:b/>
          <w:color w:val="000000" w:themeColor="text1"/>
          <w:sz w:val="30"/>
          <w:szCs w:val="30"/>
        </w:rPr>
        <w:t>新装机、</w:t>
      </w:r>
      <w:r w:rsidRPr="00513EE2">
        <w:rPr>
          <w:rFonts w:hint="eastAsia"/>
          <w:b/>
          <w:color w:val="000000" w:themeColor="text1"/>
          <w:sz w:val="30"/>
          <w:szCs w:val="30"/>
        </w:rPr>
        <w:t>移机</w:t>
      </w:r>
      <w:r w:rsidR="00513EE2">
        <w:rPr>
          <w:rFonts w:hint="eastAsia"/>
          <w:b/>
          <w:color w:val="000000" w:themeColor="text1"/>
          <w:sz w:val="30"/>
          <w:szCs w:val="30"/>
        </w:rPr>
        <w:t>、合账等</w:t>
      </w:r>
      <w:r w:rsidRPr="00513EE2">
        <w:rPr>
          <w:rFonts w:hint="eastAsia"/>
          <w:b/>
          <w:color w:val="000000" w:themeColor="text1"/>
          <w:sz w:val="30"/>
          <w:szCs w:val="30"/>
        </w:rPr>
        <w:t>业务的老师按照如下模板填写移机委托书并在右下角盖章，纸质版报办公楼</w:t>
      </w:r>
      <w:r w:rsidRPr="00513EE2">
        <w:rPr>
          <w:rFonts w:hint="eastAsia"/>
          <w:b/>
          <w:color w:val="000000" w:themeColor="text1"/>
          <w:sz w:val="30"/>
          <w:szCs w:val="30"/>
        </w:rPr>
        <w:t>415</w:t>
      </w:r>
      <w:r w:rsidR="00513EE2" w:rsidRPr="00513EE2">
        <w:rPr>
          <w:rFonts w:hint="eastAsia"/>
          <w:b/>
          <w:color w:val="000000" w:themeColor="text1"/>
          <w:sz w:val="30"/>
          <w:szCs w:val="30"/>
        </w:rPr>
        <w:t>室，</w:t>
      </w:r>
      <w:hyperlink r:id="rId5" w:history="1">
        <w:r w:rsidR="00513EE2" w:rsidRPr="00513EE2">
          <w:rPr>
            <w:rStyle w:val="a3"/>
            <w:rFonts w:hint="eastAsia"/>
            <w:b/>
            <w:color w:val="000000" w:themeColor="text1"/>
            <w:sz w:val="30"/>
            <w:szCs w:val="30"/>
            <w:u w:val="none"/>
          </w:rPr>
          <w:t>同时将电子版发送至邮箱</w:t>
        </w:r>
        <w:r w:rsidR="00513EE2" w:rsidRPr="00513EE2">
          <w:rPr>
            <w:rStyle w:val="a3"/>
            <w:rFonts w:hint="eastAsia"/>
            <w:b/>
            <w:color w:val="000000" w:themeColor="text1"/>
            <w:sz w:val="30"/>
            <w:szCs w:val="30"/>
            <w:u w:val="none"/>
          </w:rPr>
          <w:t>nic@wfu.edu.cn</w:t>
        </w:r>
      </w:hyperlink>
      <w:r w:rsidR="00513EE2" w:rsidRPr="00513EE2">
        <w:rPr>
          <w:rFonts w:hint="eastAsia"/>
          <w:b/>
          <w:color w:val="000000" w:themeColor="text1"/>
          <w:sz w:val="30"/>
          <w:szCs w:val="30"/>
        </w:rPr>
        <w:t>。</w:t>
      </w:r>
      <w:r w:rsidR="00D9189A">
        <w:rPr>
          <w:rFonts w:hint="eastAsia"/>
          <w:b/>
          <w:color w:val="000000" w:themeColor="text1"/>
          <w:sz w:val="30"/>
          <w:szCs w:val="30"/>
        </w:rPr>
        <w:t>其它业务咨询</w:t>
      </w:r>
      <w:r w:rsidR="00D9189A">
        <w:rPr>
          <w:rFonts w:hint="eastAsia"/>
          <w:b/>
          <w:color w:val="000000" w:themeColor="text1"/>
          <w:sz w:val="30"/>
          <w:szCs w:val="30"/>
        </w:rPr>
        <w:t>8</w:t>
      </w:r>
      <w:r w:rsidR="00D9189A">
        <w:rPr>
          <w:b/>
          <w:color w:val="000000" w:themeColor="text1"/>
          <w:sz w:val="30"/>
          <w:szCs w:val="30"/>
        </w:rPr>
        <w:t>785111</w:t>
      </w:r>
      <w:r w:rsidR="00D9189A">
        <w:rPr>
          <w:rFonts w:hint="eastAsia"/>
          <w:b/>
          <w:color w:val="000000" w:themeColor="text1"/>
          <w:sz w:val="30"/>
          <w:szCs w:val="30"/>
        </w:rPr>
        <w:t>。</w:t>
      </w:r>
    </w:p>
    <w:p w14:paraId="2C23CAFC" w14:textId="742EE143" w:rsidR="006718B7" w:rsidRPr="00513EE2" w:rsidRDefault="00D9189A" w:rsidP="006718B7">
      <w:pPr>
        <w:ind w:firstLineChars="200" w:firstLine="602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潍坊联通公司报修电话：</w:t>
      </w:r>
      <w:r>
        <w:rPr>
          <w:rFonts w:hint="eastAsia"/>
          <w:b/>
          <w:color w:val="000000" w:themeColor="text1"/>
          <w:sz w:val="30"/>
          <w:szCs w:val="30"/>
        </w:rPr>
        <w:t>1</w:t>
      </w:r>
      <w:r>
        <w:rPr>
          <w:b/>
          <w:color w:val="000000" w:themeColor="text1"/>
          <w:sz w:val="30"/>
          <w:szCs w:val="30"/>
        </w:rPr>
        <w:t>0010</w:t>
      </w:r>
      <w:r>
        <w:rPr>
          <w:rFonts w:hint="eastAsia"/>
          <w:b/>
          <w:color w:val="000000" w:themeColor="text1"/>
          <w:sz w:val="30"/>
          <w:szCs w:val="30"/>
        </w:rPr>
        <w:t>。</w:t>
      </w:r>
    </w:p>
    <w:p w14:paraId="59557729" w14:textId="77777777" w:rsidR="00D13281" w:rsidRDefault="00D13281">
      <w:pPr>
        <w:spacing w:line="280" w:lineRule="exact"/>
        <w:ind w:firstLine="420"/>
        <w:jc w:val="right"/>
        <w:rPr>
          <w:szCs w:val="21"/>
        </w:rPr>
      </w:pPr>
    </w:p>
    <w:p w14:paraId="3EC935C3" w14:textId="77777777" w:rsidR="00D13281" w:rsidRDefault="006718B7">
      <w:pPr>
        <w:pStyle w:val="1"/>
        <w:spacing w:line="14" w:lineRule="exact"/>
        <w:jc w:val="center"/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固话业务</w:t>
      </w:r>
      <w:proofErr w:type="gramEnd"/>
      <w:r>
        <w:rPr>
          <w:rFonts w:hint="eastAsia"/>
          <w:sz w:val="36"/>
          <w:szCs w:val="36"/>
        </w:rPr>
        <w:t>委托书</w:t>
      </w:r>
    </w:p>
    <w:p w14:paraId="482059D3" w14:textId="77777777" w:rsidR="00D13281" w:rsidRDefault="00D13281" w:rsidP="00513EE2">
      <w:pPr>
        <w:spacing w:beforeLines="50" w:before="156" w:line="280" w:lineRule="exact"/>
        <w:rPr>
          <w:szCs w:val="21"/>
        </w:rPr>
      </w:pPr>
    </w:p>
    <w:p w14:paraId="1C22C148" w14:textId="57707FA5" w:rsidR="00D13281" w:rsidRPr="00513EE2" w:rsidRDefault="00513EE2" w:rsidP="00513EE2">
      <w:pPr>
        <w:spacing w:beforeLines="50" w:before="156" w:line="280" w:lineRule="exact"/>
        <w:rPr>
          <w:color w:val="000000" w:themeColor="text1"/>
          <w:sz w:val="28"/>
          <w:szCs w:val="28"/>
        </w:rPr>
      </w:pPr>
      <w:r w:rsidRPr="00513EE2">
        <w:rPr>
          <w:rFonts w:hint="eastAsia"/>
          <w:color w:val="000000" w:themeColor="text1"/>
          <w:sz w:val="28"/>
          <w:szCs w:val="28"/>
        </w:rPr>
        <w:t>中国联合网络通信有限公司潍坊市分公司</w:t>
      </w:r>
      <w:r w:rsidR="006718B7" w:rsidRPr="00513EE2">
        <w:rPr>
          <w:rFonts w:hint="eastAsia"/>
          <w:color w:val="000000" w:themeColor="text1"/>
          <w:sz w:val="28"/>
          <w:szCs w:val="28"/>
        </w:rPr>
        <w:t>：</w:t>
      </w:r>
    </w:p>
    <w:p w14:paraId="7C5DA186" w14:textId="5759F21F" w:rsidR="00D13281" w:rsidRDefault="006718B7" w:rsidP="008C5284">
      <w:pPr>
        <w:spacing w:before="160" w:line="280" w:lineRule="exact"/>
        <w:ind w:firstLineChars="200" w:firstLine="560"/>
        <w:rPr>
          <w:sz w:val="28"/>
          <w:szCs w:val="28"/>
        </w:rPr>
      </w:pPr>
      <w:r w:rsidRPr="00513EE2">
        <w:rPr>
          <w:rFonts w:hint="eastAsia"/>
          <w:sz w:val="28"/>
          <w:szCs w:val="28"/>
        </w:rPr>
        <w:t>潍坊学院现有固定电话业务需要受理，具体明细如下：</w:t>
      </w:r>
    </w:p>
    <w:p w14:paraId="30AA735E" w14:textId="77777777" w:rsidR="00513EE2" w:rsidRPr="00513EE2" w:rsidRDefault="00513EE2" w:rsidP="00513EE2">
      <w:pPr>
        <w:spacing w:before="160" w:line="280" w:lineRule="exact"/>
        <w:ind w:firstLine="420"/>
        <w:rPr>
          <w:sz w:val="28"/>
          <w:szCs w:val="28"/>
        </w:rPr>
      </w:pPr>
    </w:p>
    <w:tbl>
      <w:tblPr>
        <w:tblW w:w="13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540"/>
        <w:gridCol w:w="2039"/>
        <w:gridCol w:w="1150"/>
        <w:gridCol w:w="1655"/>
        <w:gridCol w:w="1373"/>
        <w:gridCol w:w="1228"/>
        <w:gridCol w:w="3030"/>
        <w:gridCol w:w="1766"/>
        <w:gridCol w:w="604"/>
      </w:tblGrid>
      <w:tr w:rsidR="006718B7" w:rsidRPr="00513EE2" w14:paraId="4DB28A3E" w14:textId="77777777" w:rsidTr="006718B7">
        <w:trPr>
          <w:trHeight w:hRule="exact" w:val="829"/>
        </w:trPr>
        <w:tc>
          <w:tcPr>
            <w:tcW w:w="13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480EA" w14:textId="171F8371" w:rsidR="006718B7" w:rsidRPr="00513EE2" w:rsidRDefault="006718B7" w:rsidP="006718B7">
            <w:pPr>
              <w:widowControl/>
              <w:spacing w:beforeLines="50" w:before="156" w:afterLines="50" w:after="156"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D9189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潍坊学院电话业务统计表</w:t>
            </w:r>
          </w:p>
        </w:tc>
      </w:tr>
      <w:tr w:rsidR="00D13281" w:rsidRPr="00513EE2" w14:paraId="19DCC2D2" w14:textId="77777777" w:rsidTr="006718B7">
        <w:trPr>
          <w:trHeight w:hRule="exact" w:val="57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8632A" w14:textId="77777777" w:rsidR="00D13281" w:rsidRPr="00513EE2" w:rsidRDefault="006718B7" w:rsidP="006718B7">
            <w:pPr>
              <w:widowControl/>
              <w:spacing w:beforeLines="50" w:before="156" w:afterLines="50" w:after="156"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13EE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0F4AF" w14:textId="77777777" w:rsidR="00D13281" w:rsidRPr="00513EE2" w:rsidRDefault="006718B7" w:rsidP="006718B7">
            <w:pPr>
              <w:widowControl/>
              <w:spacing w:beforeLines="50" w:before="156" w:afterLines="50" w:after="156"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13EE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7C0C8" w14:textId="77777777" w:rsidR="00D13281" w:rsidRPr="00513EE2" w:rsidRDefault="006718B7" w:rsidP="006718B7">
            <w:pPr>
              <w:widowControl/>
              <w:spacing w:beforeLines="50" w:before="156" w:afterLines="50" w:after="156"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13EE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B7F04" w14:textId="77777777" w:rsidR="00D13281" w:rsidRPr="00513EE2" w:rsidRDefault="006718B7" w:rsidP="006718B7">
            <w:pPr>
              <w:widowControl/>
              <w:spacing w:beforeLines="50" w:before="156" w:afterLines="50" w:after="156"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13EE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使用人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4856F" w14:textId="77777777" w:rsidR="00D13281" w:rsidRPr="00513EE2" w:rsidRDefault="006718B7" w:rsidP="006718B7">
            <w:pPr>
              <w:widowControl/>
              <w:spacing w:beforeLines="50" w:before="156" w:afterLines="50" w:after="156"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13EE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受理电话号码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FCA04" w14:textId="77777777" w:rsidR="00D13281" w:rsidRPr="00513EE2" w:rsidRDefault="006718B7" w:rsidP="006718B7">
            <w:pPr>
              <w:widowControl/>
              <w:spacing w:beforeLines="50" w:before="156" w:afterLines="50" w:after="156"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13EE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合账号码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5DB5D" w14:textId="77777777" w:rsidR="00D13281" w:rsidRPr="00513EE2" w:rsidRDefault="006718B7" w:rsidP="006718B7">
            <w:pPr>
              <w:widowControl/>
              <w:spacing w:beforeLines="50" w:before="156" w:afterLines="50" w:after="156"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13EE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业务类型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D4572" w14:textId="77777777" w:rsidR="00D13281" w:rsidRPr="00513EE2" w:rsidRDefault="006718B7" w:rsidP="006718B7">
            <w:pPr>
              <w:widowControl/>
              <w:spacing w:beforeLines="50" w:before="156" w:afterLines="50" w:after="156"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13EE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DE4E7" w14:textId="77777777" w:rsidR="00D13281" w:rsidRPr="00513EE2" w:rsidRDefault="006718B7" w:rsidP="006718B7">
            <w:pPr>
              <w:widowControl/>
              <w:spacing w:beforeLines="50" w:before="156" w:afterLines="50" w:after="156"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13EE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35E7C" w14:textId="77777777" w:rsidR="00D13281" w:rsidRPr="00513EE2" w:rsidRDefault="006718B7" w:rsidP="006718B7">
            <w:pPr>
              <w:widowControl/>
              <w:spacing w:beforeLines="50" w:before="156" w:afterLines="50" w:after="156"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13EE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D13281" w:rsidRPr="00513EE2" w14:paraId="35BFA762" w14:textId="77777777">
        <w:trPr>
          <w:trHeight w:hRule="exact" w:val="35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AAADC" w14:textId="77777777" w:rsidR="00D13281" w:rsidRPr="00513EE2" w:rsidRDefault="006718B7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13EE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E99916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28854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4E638" w14:textId="77777777" w:rsidR="00D13281" w:rsidRPr="00513EE2" w:rsidRDefault="006718B7">
            <w:pPr>
              <w:widowControl/>
              <w:tabs>
                <w:tab w:val="left" w:pos="263"/>
                <w:tab w:val="center" w:pos="620"/>
              </w:tabs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13EE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ab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0B4CD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52118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3830B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6F0FF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1842BA" w14:textId="77777777" w:rsidR="00D13281" w:rsidRPr="00513EE2" w:rsidRDefault="00D1328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4961C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3281" w:rsidRPr="00513EE2" w14:paraId="59391ECF" w14:textId="77777777">
        <w:trPr>
          <w:trHeight w:hRule="exact" w:val="39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53412" w14:textId="77777777" w:rsidR="00D13281" w:rsidRPr="00513EE2" w:rsidRDefault="006718B7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513EE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B455E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11524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4F8CB" w14:textId="77777777" w:rsidR="00D13281" w:rsidRPr="00513EE2" w:rsidRDefault="00D13281">
            <w:pPr>
              <w:widowControl/>
              <w:tabs>
                <w:tab w:val="left" w:pos="263"/>
                <w:tab w:val="center" w:pos="620"/>
              </w:tabs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9612F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20EF5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4A066" w14:textId="77777777" w:rsidR="00D13281" w:rsidRPr="00513EE2" w:rsidRDefault="006718B7">
            <w:pPr>
              <w:widowControl/>
              <w:tabs>
                <w:tab w:val="left" w:pos="1318"/>
              </w:tabs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513EE2">
              <w:rPr>
                <w:rFonts w:ascii="宋体" w:eastAsia="宋体" w:hAnsi="宋体" w:cs="宋体" w:hint="eastAsia"/>
                <w:sz w:val="24"/>
              </w:rPr>
              <w:tab/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A4944" w14:textId="77777777" w:rsidR="00D13281" w:rsidRPr="00513EE2" w:rsidRDefault="00D13281">
            <w:pPr>
              <w:widowControl/>
              <w:tabs>
                <w:tab w:val="left" w:pos="1318"/>
              </w:tabs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971DF" w14:textId="77777777" w:rsidR="00D13281" w:rsidRPr="00513EE2" w:rsidRDefault="00D1328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24C62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13281" w:rsidRPr="00513EE2" w14:paraId="30C8B015" w14:textId="77777777">
        <w:trPr>
          <w:trHeight w:hRule="exact" w:val="3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FCD2A" w14:textId="77777777" w:rsidR="00D13281" w:rsidRPr="00513EE2" w:rsidRDefault="006718B7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513EE2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EC43D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B14EC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EADD9" w14:textId="77777777" w:rsidR="00D13281" w:rsidRPr="00513EE2" w:rsidRDefault="00D13281">
            <w:pPr>
              <w:widowControl/>
              <w:tabs>
                <w:tab w:val="left" w:pos="263"/>
                <w:tab w:val="center" w:pos="620"/>
              </w:tabs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05172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166BE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F692E" w14:textId="77777777" w:rsidR="00D13281" w:rsidRPr="00513EE2" w:rsidRDefault="00D13281">
            <w:pPr>
              <w:widowControl/>
              <w:tabs>
                <w:tab w:val="left" w:pos="1318"/>
              </w:tabs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2E19A" w14:textId="77777777" w:rsidR="00D13281" w:rsidRPr="00513EE2" w:rsidRDefault="00D13281">
            <w:pPr>
              <w:widowControl/>
              <w:tabs>
                <w:tab w:val="left" w:pos="1318"/>
              </w:tabs>
              <w:spacing w:line="22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5AD43" w14:textId="77777777" w:rsidR="00D13281" w:rsidRPr="00513EE2" w:rsidRDefault="00D1328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48E6D" w14:textId="77777777" w:rsidR="00D13281" w:rsidRPr="00513EE2" w:rsidRDefault="00D13281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1E17F038" w14:textId="77777777" w:rsidR="00D13281" w:rsidRPr="00513EE2" w:rsidRDefault="00D13281">
      <w:pPr>
        <w:spacing w:line="280" w:lineRule="exact"/>
        <w:rPr>
          <w:sz w:val="24"/>
        </w:rPr>
      </w:pPr>
    </w:p>
    <w:p w14:paraId="17675EFA" w14:textId="77777777" w:rsidR="00D13281" w:rsidRDefault="00D13281">
      <w:pPr>
        <w:spacing w:line="280" w:lineRule="exact"/>
        <w:rPr>
          <w:szCs w:val="21"/>
        </w:rPr>
      </w:pPr>
    </w:p>
    <w:p w14:paraId="0ADF9CC0" w14:textId="77777777" w:rsidR="00513EE2" w:rsidRDefault="006718B7">
      <w:pPr>
        <w:wordWrap w:val="0"/>
        <w:spacing w:line="280" w:lineRule="exact"/>
        <w:ind w:firstLine="420"/>
        <w:jc w:val="right"/>
        <w:rPr>
          <w:szCs w:val="21"/>
        </w:rPr>
      </w:pPr>
      <w:r>
        <w:rPr>
          <w:rFonts w:hint="eastAsia"/>
          <w:szCs w:val="21"/>
        </w:rPr>
        <w:t xml:space="preserve">                                         </w:t>
      </w:r>
    </w:p>
    <w:p w14:paraId="26162585" w14:textId="77777777" w:rsidR="00513EE2" w:rsidRDefault="006718B7" w:rsidP="00513EE2">
      <w:pPr>
        <w:spacing w:line="280" w:lineRule="exact"/>
        <w:ind w:firstLine="42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</w:p>
    <w:p w14:paraId="409DCAF9" w14:textId="02972960" w:rsidR="00D13281" w:rsidRPr="00513EE2" w:rsidRDefault="006718B7" w:rsidP="00513EE2">
      <w:pPr>
        <w:spacing w:line="280" w:lineRule="exact"/>
        <w:ind w:right="1950" w:firstLine="420"/>
        <w:jc w:val="right"/>
        <w:rPr>
          <w:sz w:val="24"/>
        </w:rPr>
      </w:pPr>
      <w:r w:rsidRPr="00513EE2">
        <w:rPr>
          <w:rFonts w:hint="eastAsia"/>
          <w:sz w:val="24"/>
        </w:rPr>
        <w:t>单位盖章：</w:t>
      </w:r>
      <w:r w:rsidRPr="00513EE2">
        <w:rPr>
          <w:rFonts w:hint="eastAsia"/>
          <w:sz w:val="24"/>
        </w:rPr>
        <w:t xml:space="preserve">               </w:t>
      </w:r>
    </w:p>
    <w:p w14:paraId="00808183" w14:textId="58765292" w:rsidR="00D13281" w:rsidRPr="00513EE2" w:rsidRDefault="006718B7" w:rsidP="00513EE2">
      <w:pPr>
        <w:wordWrap w:val="0"/>
        <w:spacing w:beforeLines="100" w:before="312" w:line="280" w:lineRule="exact"/>
        <w:ind w:right="1559" w:firstLine="420"/>
        <w:jc w:val="right"/>
        <w:rPr>
          <w:sz w:val="24"/>
        </w:rPr>
      </w:pPr>
      <w:r w:rsidRPr="00513EE2">
        <w:rPr>
          <w:rFonts w:hint="eastAsia"/>
          <w:sz w:val="24"/>
        </w:rPr>
        <w:t>2022</w:t>
      </w:r>
      <w:r w:rsidRPr="00513EE2">
        <w:rPr>
          <w:rFonts w:hint="eastAsia"/>
          <w:sz w:val="24"/>
        </w:rPr>
        <w:t>年</w:t>
      </w:r>
      <w:r w:rsidRPr="00513EE2">
        <w:rPr>
          <w:rFonts w:hint="eastAsia"/>
          <w:sz w:val="24"/>
        </w:rPr>
        <w:t xml:space="preserve">   </w:t>
      </w:r>
      <w:r w:rsidRPr="00513EE2">
        <w:rPr>
          <w:rFonts w:hint="eastAsia"/>
          <w:sz w:val="24"/>
        </w:rPr>
        <w:t>月</w:t>
      </w:r>
      <w:r w:rsidRPr="00513EE2">
        <w:rPr>
          <w:rFonts w:hint="eastAsia"/>
          <w:sz w:val="24"/>
        </w:rPr>
        <w:t xml:space="preserve">    </w:t>
      </w:r>
      <w:r w:rsidRPr="00513EE2">
        <w:rPr>
          <w:rFonts w:hint="eastAsia"/>
          <w:sz w:val="24"/>
        </w:rPr>
        <w:t>日</w:t>
      </w:r>
    </w:p>
    <w:p w14:paraId="5CF523E7" w14:textId="77777777" w:rsidR="00D13281" w:rsidRDefault="00D13281">
      <w:pPr>
        <w:spacing w:line="280" w:lineRule="exact"/>
        <w:ind w:firstLine="420"/>
        <w:jc w:val="left"/>
        <w:rPr>
          <w:szCs w:val="21"/>
        </w:rPr>
      </w:pPr>
    </w:p>
    <w:sectPr w:rsidR="00D13281" w:rsidSect="00513EE2">
      <w:pgSz w:w="16838" w:h="11906" w:orient="landscape"/>
      <w:pgMar w:top="1701" w:right="1440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U3ZDU2Y2Q5NTg3ZDAxN2FlNDRjYzZiYzQ4YmE0MTAifQ=="/>
  </w:docVars>
  <w:rsids>
    <w:rsidRoot w:val="00D13281"/>
    <w:rsid w:val="0009664F"/>
    <w:rsid w:val="00513EE2"/>
    <w:rsid w:val="006718B7"/>
    <w:rsid w:val="008C5284"/>
    <w:rsid w:val="009D1A23"/>
    <w:rsid w:val="00D13281"/>
    <w:rsid w:val="00D85623"/>
    <w:rsid w:val="00D9189A"/>
    <w:rsid w:val="00EF5EB7"/>
    <w:rsid w:val="0B2A1B2F"/>
    <w:rsid w:val="164B0DFF"/>
    <w:rsid w:val="16BB4D01"/>
    <w:rsid w:val="1A4274B5"/>
    <w:rsid w:val="1B9C4811"/>
    <w:rsid w:val="2C355FA7"/>
    <w:rsid w:val="35AF6BEC"/>
    <w:rsid w:val="38366384"/>
    <w:rsid w:val="3E3A6CE2"/>
    <w:rsid w:val="3FB143F6"/>
    <w:rsid w:val="41847390"/>
    <w:rsid w:val="457372A2"/>
    <w:rsid w:val="4D5F1BE2"/>
    <w:rsid w:val="5266218E"/>
    <w:rsid w:val="54F43084"/>
    <w:rsid w:val="55CD4F9D"/>
    <w:rsid w:val="5B190223"/>
    <w:rsid w:val="6D3D2E4E"/>
    <w:rsid w:val="6F3714C3"/>
    <w:rsid w:val="71267352"/>
    <w:rsid w:val="7AA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CA5473"/>
  <w15:docId w15:val="{E2C2EA96-DCC1-411E-A2ED-B947F36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3E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3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1516;&#26102;&#23558;&#30005;&#23376;&#29256;&#21457;&#36865;&#33267;&#37038;&#31665;nic@wf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aheng0927</dc:creator>
  <cp:lastModifiedBy>詹胜利</cp:lastModifiedBy>
  <cp:revision>8</cp:revision>
  <cp:lastPrinted>2022-06-13T02:35:00Z</cp:lastPrinted>
  <dcterms:created xsi:type="dcterms:W3CDTF">2022-03-09T02:43:00Z</dcterms:created>
  <dcterms:modified xsi:type="dcterms:W3CDTF">2022-11-11T09:15:00Z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629AF9FA6A464E2AB2B98FBDF9C0B34D</vt:lpwstr>
  </property>
</Properties>
</file>